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4331">
      <w:pPr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 w14:paraId="3B64991E">
      <w:pPr>
        <w:jc w:val="center"/>
      </w:pPr>
    </w:p>
    <w:p w14:paraId="307EF4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考试科目名称：专业主科（作曲）   </w:t>
      </w:r>
      <w:bookmarkStart w:id="0" w:name="_GoBack"/>
      <w:bookmarkEnd w:id="0"/>
    </w:p>
    <w:p w14:paraId="7BECAD70">
      <w:pPr>
        <w:jc w:val="center"/>
        <w:rPr>
          <w:b w:val="0"/>
          <w:sz w:val="28"/>
          <w:szCs w:val="28"/>
        </w:rPr>
      </w:pPr>
    </w:p>
    <w:p w14:paraId="1C13066C"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一、考核要求</w:t>
      </w:r>
    </w:p>
    <w:p w14:paraId="19EA647B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作曲理论知识和技能，了解作曲与作曲技术理论发展的历史，掌握传统音乐创作的技法，了解现代音乐的风格与写作方法；对所学知识和技能能够灵活应用，能对相关资料和实际问题进行分析，并做出准确的判断，达到理论与作曲实践相结合的目的。</w:t>
      </w:r>
    </w:p>
    <w:p w14:paraId="0B1C8C18">
      <w:pPr>
        <w:adjustRightInd w:val="0"/>
        <w:snapToGrid w:val="0"/>
        <w:spacing w:line="360" w:lineRule="auto"/>
        <w:ind w:firstLine="560" w:firstLineChars="200"/>
        <w:rPr>
          <w:b w:val="0"/>
          <w:sz w:val="28"/>
          <w:szCs w:val="28"/>
        </w:rPr>
      </w:pPr>
    </w:p>
    <w:p w14:paraId="01D087E7"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二、考核内容</w:t>
      </w:r>
    </w:p>
    <w:p w14:paraId="34E354A5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color w:val="auto"/>
          <w:szCs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Cs w:val="24"/>
        </w:rPr>
        <w:t>根据既定主题或材料，按要求为2件至5件乐器写作室内乐片段，乐器包括钢琴、西洋管弦乐器、中国乐器及打击乐器等。</w:t>
      </w:r>
    </w:p>
    <w:p w14:paraId="40C4E1C3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</w:p>
    <w:p w14:paraId="384FD8E3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asciiTheme="minorEastAsia" w:hAnsiTheme="minorEastAsia" w:eastAsiaTheme="minorEastAsia"/>
          <w:szCs w:val="24"/>
        </w:rPr>
        <w:t>三、试卷要求</w:t>
      </w:r>
    </w:p>
    <w:p w14:paraId="27320ED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考试为命题写作，室内乐形式。</w:t>
      </w:r>
    </w:p>
    <w:p w14:paraId="3D256A9E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试卷要求：闭卷笔试，满分150分。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47991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C8A6875"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8572D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10B7F"/>
    <w:rsid w:val="00033A4A"/>
    <w:rsid w:val="00081DCC"/>
    <w:rsid w:val="000A4A80"/>
    <w:rsid w:val="000C226D"/>
    <w:rsid w:val="000E3266"/>
    <w:rsid w:val="00112006"/>
    <w:rsid w:val="00112C3F"/>
    <w:rsid w:val="001302EC"/>
    <w:rsid w:val="0013493E"/>
    <w:rsid w:val="00154B02"/>
    <w:rsid w:val="001B588A"/>
    <w:rsid w:val="001C58CA"/>
    <w:rsid w:val="00216DB0"/>
    <w:rsid w:val="00263BB5"/>
    <w:rsid w:val="00271466"/>
    <w:rsid w:val="00274CF7"/>
    <w:rsid w:val="00276BC9"/>
    <w:rsid w:val="00283E55"/>
    <w:rsid w:val="002D05B7"/>
    <w:rsid w:val="00315BAB"/>
    <w:rsid w:val="00321A0F"/>
    <w:rsid w:val="00322CCA"/>
    <w:rsid w:val="00345C02"/>
    <w:rsid w:val="00364B63"/>
    <w:rsid w:val="00381C27"/>
    <w:rsid w:val="0044183D"/>
    <w:rsid w:val="00470CB8"/>
    <w:rsid w:val="00474838"/>
    <w:rsid w:val="004913B6"/>
    <w:rsid w:val="0049184B"/>
    <w:rsid w:val="004E4A6F"/>
    <w:rsid w:val="004F5435"/>
    <w:rsid w:val="00500E28"/>
    <w:rsid w:val="00563CD0"/>
    <w:rsid w:val="00570806"/>
    <w:rsid w:val="00597A8C"/>
    <w:rsid w:val="006713B5"/>
    <w:rsid w:val="006C602D"/>
    <w:rsid w:val="006E5BE9"/>
    <w:rsid w:val="006F6426"/>
    <w:rsid w:val="007334BB"/>
    <w:rsid w:val="00734B31"/>
    <w:rsid w:val="00743BA1"/>
    <w:rsid w:val="00745C25"/>
    <w:rsid w:val="00771BCF"/>
    <w:rsid w:val="00787F38"/>
    <w:rsid w:val="00812DA0"/>
    <w:rsid w:val="00823024"/>
    <w:rsid w:val="008544B1"/>
    <w:rsid w:val="008917D8"/>
    <w:rsid w:val="008B3168"/>
    <w:rsid w:val="008C5901"/>
    <w:rsid w:val="008C633A"/>
    <w:rsid w:val="008D124E"/>
    <w:rsid w:val="008F0650"/>
    <w:rsid w:val="008F6EAE"/>
    <w:rsid w:val="00912071"/>
    <w:rsid w:val="00914F5D"/>
    <w:rsid w:val="009642D9"/>
    <w:rsid w:val="009662C7"/>
    <w:rsid w:val="009B03CC"/>
    <w:rsid w:val="00A4138D"/>
    <w:rsid w:val="00AD403F"/>
    <w:rsid w:val="00AE0959"/>
    <w:rsid w:val="00AE379F"/>
    <w:rsid w:val="00BA1E4C"/>
    <w:rsid w:val="00BA3380"/>
    <w:rsid w:val="00BA672E"/>
    <w:rsid w:val="00C167C7"/>
    <w:rsid w:val="00CC53D7"/>
    <w:rsid w:val="00D0441F"/>
    <w:rsid w:val="00DC5F4B"/>
    <w:rsid w:val="00DD79E5"/>
    <w:rsid w:val="00E077A9"/>
    <w:rsid w:val="00E13635"/>
    <w:rsid w:val="00E23468"/>
    <w:rsid w:val="00ED03CA"/>
    <w:rsid w:val="00ED7FC0"/>
    <w:rsid w:val="00EF02A5"/>
    <w:rsid w:val="00F7792D"/>
    <w:rsid w:val="00FB03E8"/>
    <w:rsid w:val="00FC4793"/>
    <w:rsid w:val="00FD1C09"/>
    <w:rsid w:val="00FD5123"/>
    <w:rsid w:val="00FE08F2"/>
    <w:rsid w:val="00FE491E"/>
    <w:rsid w:val="00FE7629"/>
    <w:rsid w:val="16B745D1"/>
    <w:rsid w:val="3BB54979"/>
    <w:rsid w:val="67E1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263</Characters>
  <Lines>1</Lines>
  <Paragraphs>1</Paragraphs>
  <TotalTime>217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2025-09-09T08:46:52Z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eyJoZGlkIjoiNWE4NmFkNTdkMDg5NGY2ZTVjMjE2YzJjODFkMTY5NGEiLCJ1c2VySWQiOiIyMTc1Nzk5MDgifQ==</vt:lpwstr>
  </property>
  <property fmtid="{D5CDD505-2E9C-101B-9397-08002B2CF9AE}" pid="4" name="ICV">
    <vt:lpwstr>00490318537A4CE78EC495149B2E7915_12</vt:lpwstr>
  </property>
</Properties>
</file>