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EFC6">
      <w:pPr>
        <w:spacing w:line="360" w:lineRule="auto"/>
        <w:jc w:val="center"/>
      </w:pPr>
      <w:r>
        <w:rPr>
          <w:rFonts w:hint="eastAsia" w:eastAsia="黑体"/>
          <w:b w:val="0"/>
          <w:sz w:val="44"/>
          <w:szCs w:val="44"/>
        </w:rPr>
        <w:t>哈尔滨音乐学院硕士研究生入学考试大纲</w:t>
      </w:r>
    </w:p>
    <w:p w14:paraId="4837DEEE">
      <w:pPr>
        <w:spacing w:line="360" w:lineRule="auto"/>
        <w:jc w:val="center"/>
      </w:pPr>
    </w:p>
    <w:p w14:paraId="2969E237">
      <w:pPr>
        <w:adjustRightInd w:val="0"/>
        <w:snapToGrid w:val="0"/>
        <w:spacing w:line="360" w:lineRule="auto"/>
        <w:ind w:firstLine="1968" w:firstLineChars="700"/>
        <w:rPr>
          <w:b w:val="0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考试科目名称：专业主科（和声写作） </w:t>
      </w:r>
    </w:p>
    <w:p w14:paraId="6893D887">
      <w:pPr>
        <w:adjustRightInd w:val="0"/>
        <w:snapToGrid w:val="0"/>
        <w:spacing w:line="360" w:lineRule="auto"/>
        <w:ind w:firstLine="562" w:firstLineChars="200"/>
        <w:rPr>
          <w:sz w:val="28"/>
          <w:szCs w:val="28"/>
        </w:rPr>
      </w:pPr>
    </w:p>
    <w:p w14:paraId="3F97D94A">
      <w:pPr>
        <w:adjustRightInd w:val="0"/>
        <w:snapToGrid w:val="0"/>
        <w:spacing w:line="360" w:lineRule="auto"/>
        <w:ind w:firstLine="472" w:firstLineChars="196"/>
        <w:rPr>
          <w:szCs w:val="24"/>
        </w:rPr>
      </w:pPr>
      <w:r>
        <w:rPr>
          <w:rFonts w:hint="eastAsia"/>
          <w:szCs w:val="24"/>
        </w:rPr>
        <w:t>一、考核目标</w:t>
      </w:r>
    </w:p>
    <w:p w14:paraId="53796EEC"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考生应具有和声理论知识和技能，了解和声发展的历史，掌握传统和声写作技巧，了解20世纪和声的风格与特征；对所学知识和技能能够灵活应用，能对相关资料和实际问题进行分析，并做出准确的判断，达到理论与和声写作实践相结合的目的。</w:t>
      </w:r>
    </w:p>
    <w:p w14:paraId="0320954A">
      <w:pPr>
        <w:adjustRightInd w:val="0"/>
        <w:snapToGrid w:val="0"/>
        <w:spacing w:line="360" w:lineRule="auto"/>
        <w:ind w:firstLine="472" w:firstLineChars="196"/>
        <w:rPr>
          <w:szCs w:val="24"/>
        </w:rPr>
      </w:pPr>
      <w:r>
        <w:rPr>
          <w:rFonts w:hint="eastAsia"/>
          <w:szCs w:val="24"/>
        </w:rPr>
        <w:t>二、考核内容</w:t>
      </w:r>
    </w:p>
    <w:p w14:paraId="2231EA44">
      <w:pPr>
        <w:adjustRightInd w:val="0"/>
        <w:snapToGrid w:val="0"/>
        <w:spacing w:line="360" w:lineRule="auto"/>
        <w:ind w:firstLine="470" w:firstLineChars="196"/>
        <w:rPr>
          <w:szCs w:val="24"/>
        </w:rPr>
      </w:pPr>
      <w:r>
        <w:rPr>
          <w:rFonts w:hint="eastAsia"/>
          <w:b w:val="0"/>
          <w:szCs w:val="24"/>
        </w:rPr>
        <w:t>（1）为指定的高音声部旋律写作四部和声；</w:t>
      </w:r>
    </w:p>
    <w:p w14:paraId="5581115E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（2）为指定的低音声部旋律写作四部和声；</w:t>
      </w:r>
    </w:p>
    <w:p w14:paraId="359ED090">
      <w:pPr>
        <w:adjustRightInd w:val="0"/>
        <w:snapToGrid w:val="0"/>
        <w:spacing w:line="360" w:lineRule="auto"/>
        <w:rPr>
          <w:b w:val="0"/>
          <w:szCs w:val="24"/>
        </w:rPr>
      </w:pPr>
      <w:r>
        <w:rPr>
          <w:rFonts w:hint="eastAsia"/>
          <w:b w:val="0"/>
          <w:szCs w:val="24"/>
        </w:rPr>
        <w:t xml:space="preserve">    （3）对指定的音乐作品进行和声分析。</w:t>
      </w:r>
    </w:p>
    <w:p w14:paraId="2A0597DB"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考试时从以上范围出题，包括写作题和分析题，分析题以钢琴作品为主。</w:t>
      </w:r>
    </w:p>
    <w:p w14:paraId="23F578ED">
      <w:pPr>
        <w:adjustRightInd w:val="0"/>
        <w:snapToGrid w:val="0"/>
        <w:spacing w:line="360" w:lineRule="auto"/>
        <w:ind w:firstLine="472" w:firstLineChars="196"/>
        <w:rPr>
          <w:szCs w:val="24"/>
        </w:rPr>
      </w:pPr>
      <w:r>
        <w:rPr>
          <w:rFonts w:hint="eastAsia"/>
          <w:szCs w:val="24"/>
        </w:rPr>
        <w:t>三、试卷要求</w:t>
      </w:r>
    </w:p>
    <w:p w14:paraId="1E3024FC"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考试为命题写作和和声分析，要求学生掌握大小调体系功能和声的全部内容。</w:t>
      </w:r>
    </w:p>
    <w:p w14:paraId="2013E027">
      <w:pPr>
        <w:adjustRightInd w:val="0"/>
        <w:snapToGrid w:val="0"/>
        <w:spacing w:line="360" w:lineRule="auto"/>
        <w:ind w:firstLine="480" w:firstLineChars="200"/>
        <w:rPr>
          <w:b w:val="0"/>
          <w:szCs w:val="24"/>
        </w:rPr>
      </w:pPr>
      <w:r>
        <w:rPr>
          <w:rFonts w:hint="eastAsia"/>
          <w:b w:val="0"/>
          <w:szCs w:val="24"/>
        </w:rPr>
        <w:t>试卷要求：闭卷笔试，满分150分。</w:t>
      </w:r>
    </w:p>
    <w:p w14:paraId="4A716CB1">
      <w:pPr>
        <w:adjustRightInd w:val="0"/>
        <w:snapToGrid w:val="0"/>
        <w:spacing w:line="312" w:lineRule="auto"/>
        <w:ind w:firstLine="468"/>
        <w:rPr>
          <w:rFonts w:asciiTheme="minorEastAsia" w:hAnsiTheme="minorEastAsia" w:eastAsiaTheme="minorEastAsia"/>
          <w:b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504836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F856C41">
            <w:pPr>
              <w:pStyle w:val="2"/>
              <w:jc w:val="center"/>
            </w:pP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 w:val="0"/>
                <w:bCs w:val="0"/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rPr>
                <w:b w:val="0"/>
                <w:bCs w:val="0"/>
                <w:sz w:val="24"/>
                <w:szCs w:val="24"/>
              </w:rPr>
              <w:fldChar w:fldCharType="separate"/>
            </w:r>
            <w:r>
              <w:t>1</w:t>
            </w:r>
            <w:r>
              <w:rPr>
                <w:b w:val="0"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249DB4C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071"/>
    <w:rsid w:val="00033A4A"/>
    <w:rsid w:val="00081DCC"/>
    <w:rsid w:val="000C226D"/>
    <w:rsid w:val="000E3266"/>
    <w:rsid w:val="00112C3F"/>
    <w:rsid w:val="0013493E"/>
    <w:rsid w:val="001532CA"/>
    <w:rsid w:val="001729C2"/>
    <w:rsid w:val="0018152A"/>
    <w:rsid w:val="001B6B5E"/>
    <w:rsid w:val="001C58CA"/>
    <w:rsid w:val="00216DB0"/>
    <w:rsid w:val="00263BB5"/>
    <w:rsid w:val="00274CF7"/>
    <w:rsid w:val="00276BC9"/>
    <w:rsid w:val="00283E55"/>
    <w:rsid w:val="002A329C"/>
    <w:rsid w:val="002B555B"/>
    <w:rsid w:val="00321A0F"/>
    <w:rsid w:val="00345C02"/>
    <w:rsid w:val="00351632"/>
    <w:rsid w:val="00352CD8"/>
    <w:rsid w:val="00360D96"/>
    <w:rsid w:val="00364B63"/>
    <w:rsid w:val="00474838"/>
    <w:rsid w:val="0049184B"/>
    <w:rsid w:val="004E09F1"/>
    <w:rsid w:val="004E4A6F"/>
    <w:rsid w:val="00500E28"/>
    <w:rsid w:val="005063D8"/>
    <w:rsid w:val="00563CD0"/>
    <w:rsid w:val="00597A8C"/>
    <w:rsid w:val="00622696"/>
    <w:rsid w:val="006713B5"/>
    <w:rsid w:val="006E5BE9"/>
    <w:rsid w:val="007334BB"/>
    <w:rsid w:val="00745C25"/>
    <w:rsid w:val="00745F1E"/>
    <w:rsid w:val="007707C7"/>
    <w:rsid w:val="00771BCF"/>
    <w:rsid w:val="00815944"/>
    <w:rsid w:val="00825A16"/>
    <w:rsid w:val="008544B1"/>
    <w:rsid w:val="008B3168"/>
    <w:rsid w:val="008C09E6"/>
    <w:rsid w:val="008C5901"/>
    <w:rsid w:val="008C633A"/>
    <w:rsid w:val="008D124E"/>
    <w:rsid w:val="008D513A"/>
    <w:rsid w:val="008F0650"/>
    <w:rsid w:val="008F6EAE"/>
    <w:rsid w:val="00912071"/>
    <w:rsid w:val="00916FB0"/>
    <w:rsid w:val="009642D9"/>
    <w:rsid w:val="009662C7"/>
    <w:rsid w:val="00A4138D"/>
    <w:rsid w:val="00A878D1"/>
    <w:rsid w:val="00AA68B8"/>
    <w:rsid w:val="00AB251A"/>
    <w:rsid w:val="00AD403F"/>
    <w:rsid w:val="00AD40F5"/>
    <w:rsid w:val="00B06C8C"/>
    <w:rsid w:val="00B639E7"/>
    <w:rsid w:val="00BA1E4C"/>
    <w:rsid w:val="00BA3380"/>
    <w:rsid w:val="00BA672E"/>
    <w:rsid w:val="00C9667C"/>
    <w:rsid w:val="00CC53D7"/>
    <w:rsid w:val="00CD4A05"/>
    <w:rsid w:val="00D02193"/>
    <w:rsid w:val="00D0441F"/>
    <w:rsid w:val="00D135A3"/>
    <w:rsid w:val="00DC5F4B"/>
    <w:rsid w:val="00ED03CA"/>
    <w:rsid w:val="00EF02A5"/>
    <w:rsid w:val="00F26B52"/>
    <w:rsid w:val="00F6633A"/>
    <w:rsid w:val="00F7792D"/>
    <w:rsid w:val="00FB03E8"/>
    <w:rsid w:val="00FC4793"/>
    <w:rsid w:val="00FD1C09"/>
    <w:rsid w:val="00FE08F2"/>
    <w:rsid w:val="00FE491E"/>
    <w:rsid w:val="00FE7629"/>
    <w:rsid w:val="420F6B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b w:val="0"/>
      <w:bCs w:val="0"/>
      <w:kern w:val="0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308</Words>
  <Characters>315</Characters>
  <Lines>2</Lines>
  <Paragraphs>1</Paragraphs>
  <TotalTime>238</TotalTime>
  <ScaleCrop>false</ScaleCrop>
  <LinksUpToDate>false</LinksUpToDate>
  <CharactersWithSpaces>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2017-09-21T23:57:00Z</dcterms:created>
  <dc:creator>DTIT</dc:creator>
  <cp:lastModifiedBy>我就是我</cp:lastModifiedBy>
  <dcterms:modified xsi:type="dcterms:W3CDTF">2025-09-09T08:46:41Z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eyJoZGlkIjoiNWE4NmFkNTdkMDg5NGY2ZTVjMjE2YzJjODFkMTY5NGEiLCJ1c2VySWQiOiIyMTc1Nzk5MDgifQ==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B9EAF60FB2AD4CEBB5F08A613A4E219A_12</vt:lpwstr>
  </property>
</Properties>
</file>