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85507">
      <w:pPr>
        <w:spacing w:line="360" w:lineRule="auto"/>
        <w:jc w:val="center"/>
      </w:pPr>
      <w:r>
        <w:rPr>
          <w:rFonts w:hint="eastAsia" w:eastAsia="黑体"/>
          <w:b w:val="0"/>
          <w:sz w:val="44"/>
          <w:szCs w:val="44"/>
        </w:rPr>
        <w:t>哈尔滨音乐学院硕士研究生入学考试大纲</w:t>
      </w:r>
    </w:p>
    <w:p w14:paraId="524DB9D3">
      <w:pPr>
        <w:spacing w:line="360" w:lineRule="auto"/>
        <w:jc w:val="center"/>
      </w:pPr>
    </w:p>
    <w:p w14:paraId="1B6A7781">
      <w:pPr>
        <w:adjustRightInd w:val="0"/>
        <w:snapToGrid w:val="0"/>
        <w:spacing w:line="360" w:lineRule="auto"/>
        <w:ind w:firstLine="1687" w:firstLineChars="600"/>
        <w:rPr>
          <w:b w:val="0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考试科目名称：专业主科（曲式分析） </w:t>
      </w:r>
    </w:p>
    <w:p w14:paraId="6D592B55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</w:p>
    <w:p w14:paraId="5E00C3BE">
      <w:pPr>
        <w:adjustRightInd w:val="0"/>
        <w:snapToGrid w:val="0"/>
        <w:spacing w:line="360" w:lineRule="auto"/>
        <w:ind w:firstLine="472" w:firstLineChars="196"/>
        <w:rPr>
          <w:szCs w:val="24"/>
        </w:rPr>
      </w:pPr>
      <w:r>
        <w:rPr>
          <w:rFonts w:hint="eastAsia"/>
          <w:szCs w:val="24"/>
        </w:rPr>
        <w:t>一、考核目标</w:t>
      </w:r>
    </w:p>
    <w:p w14:paraId="43AAA946">
      <w:pPr>
        <w:adjustRightInd w:val="0"/>
        <w:snapToGrid w:val="0"/>
        <w:spacing w:line="360" w:lineRule="auto"/>
        <w:ind w:firstLine="480" w:firstLineChars="200"/>
        <w:rPr>
          <w:b w:val="0"/>
          <w:szCs w:val="24"/>
        </w:rPr>
      </w:pPr>
      <w:r>
        <w:rPr>
          <w:rFonts w:hint="eastAsia"/>
          <w:b w:val="0"/>
          <w:szCs w:val="24"/>
        </w:rPr>
        <w:t>考生应具有曲式理论知识和曲式分析的专业技能，了解曲式发展的历史，掌握传统作曲技术理论的知识与技能，了解现代音乐的风格并能够进行一定程度的分析；对所学知识和技能能够灵活应用，能对相关资料和实际问题进行分析，并做出准确的判断，达到理论与分析实践相结合的目的。</w:t>
      </w:r>
    </w:p>
    <w:p w14:paraId="1D1A3F31">
      <w:pPr>
        <w:adjustRightInd w:val="0"/>
        <w:snapToGrid w:val="0"/>
        <w:spacing w:line="360" w:lineRule="auto"/>
        <w:ind w:firstLine="472" w:firstLineChars="196"/>
        <w:rPr>
          <w:szCs w:val="24"/>
        </w:rPr>
      </w:pPr>
      <w:r>
        <w:rPr>
          <w:rFonts w:hint="eastAsia"/>
          <w:szCs w:val="24"/>
        </w:rPr>
        <w:t>二、考核内容</w:t>
      </w:r>
    </w:p>
    <w:p w14:paraId="09FE4AF0">
      <w:pPr>
        <w:adjustRightInd w:val="0"/>
        <w:snapToGrid w:val="0"/>
        <w:spacing w:line="360" w:lineRule="auto"/>
        <w:ind w:firstLine="470" w:firstLineChars="196"/>
        <w:rPr>
          <w:szCs w:val="24"/>
        </w:rPr>
      </w:pPr>
      <w:r>
        <w:rPr>
          <w:rFonts w:hint="eastAsia"/>
          <w:b w:val="0"/>
          <w:szCs w:val="24"/>
        </w:rPr>
        <w:t>（1）复三部曲式；</w:t>
      </w:r>
    </w:p>
    <w:p w14:paraId="5ADD2C18">
      <w:pPr>
        <w:adjustRightInd w:val="0"/>
        <w:snapToGrid w:val="0"/>
        <w:spacing w:line="360" w:lineRule="auto"/>
        <w:rPr>
          <w:b w:val="0"/>
          <w:szCs w:val="24"/>
        </w:rPr>
      </w:pPr>
      <w:r>
        <w:rPr>
          <w:rFonts w:hint="eastAsia"/>
          <w:b w:val="0"/>
          <w:szCs w:val="24"/>
        </w:rPr>
        <w:t xml:space="preserve">    （2）奏鸣曲式；</w:t>
      </w:r>
    </w:p>
    <w:p w14:paraId="4481C804">
      <w:pPr>
        <w:adjustRightInd w:val="0"/>
        <w:snapToGrid w:val="0"/>
        <w:spacing w:line="360" w:lineRule="auto"/>
        <w:rPr>
          <w:b w:val="0"/>
          <w:szCs w:val="24"/>
        </w:rPr>
      </w:pPr>
      <w:r>
        <w:rPr>
          <w:rFonts w:hint="eastAsia"/>
          <w:b w:val="0"/>
          <w:szCs w:val="24"/>
        </w:rPr>
        <w:t xml:space="preserve">    （3）奏鸣回旋曲式；</w:t>
      </w:r>
    </w:p>
    <w:p w14:paraId="1139BBC9">
      <w:pPr>
        <w:adjustRightInd w:val="0"/>
        <w:snapToGrid w:val="0"/>
        <w:spacing w:line="360" w:lineRule="auto"/>
        <w:rPr>
          <w:b w:val="0"/>
          <w:szCs w:val="24"/>
        </w:rPr>
      </w:pPr>
      <w:r>
        <w:rPr>
          <w:rFonts w:hint="eastAsia"/>
          <w:b w:val="0"/>
          <w:szCs w:val="24"/>
        </w:rPr>
        <w:t xml:space="preserve">    （4）混合曲式；</w:t>
      </w:r>
    </w:p>
    <w:p w14:paraId="442BE8EA">
      <w:pPr>
        <w:adjustRightInd w:val="0"/>
        <w:snapToGrid w:val="0"/>
        <w:spacing w:line="360" w:lineRule="auto"/>
        <w:rPr>
          <w:b w:val="0"/>
          <w:szCs w:val="24"/>
        </w:rPr>
      </w:pPr>
      <w:r>
        <w:rPr>
          <w:rFonts w:hint="eastAsia"/>
          <w:b w:val="0"/>
          <w:szCs w:val="24"/>
        </w:rPr>
        <w:t xml:space="preserve">    （5）自由曲式。</w:t>
      </w:r>
    </w:p>
    <w:p w14:paraId="09B4540F">
      <w:pPr>
        <w:adjustRightInd w:val="0"/>
        <w:snapToGrid w:val="0"/>
        <w:spacing w:line="360" w:lineRule="auto"/>
        <w:ind w:firstLine="480" w:firstLineChars="200"/>
        <w:rPr>
          <w:b w:val="0"/>
          <w:szCs w:val="24"/>
        </w:rPr>
      </w:pPr>
      <w:r>
        <w:rPr>
          <w:rFonts w:hint="eastAsia"/>
          <w:b w:val="0"/>
          <w:szCs w:val="24"/>
        </w:rPr>
        <w:t>考试时，考其中的一种曲式，以传统风格作品的分析为主，以钢琴乐谱为主。答题时以结构分析为主导，并加以文字说明。</w:t>
      </w:r>
    </w:p>
    <w:p w14:paraId="01070D7C">
      <w:pPr>
        <w:adjustRightInd w:val="0"/>
        <w:snapToGrid w:val="0"/>
        <w:spacing w:line="360" w:lineRule="auto"/>
        <w:ind w:firstLine="472" w:firstLineChars="196"/>
        <w:rPr>
          <w:szCs w:val="24"/>
        </w:rPr>
      </w:pPr>
      <w:r>
        <w:rPr>
          <w:rFonts w:hint="eastAsia"/>
          <w:szCs w:val="24"/>
        </w:rPr>
        <w:t>三、试卷要求</w:t>
      </w:r>
    </w:p>
    <w:p w14:paraId="40FC1927">
      <w:pPr>
        <w:adjustRightInd w:val="0"/>
        <w:snapToGrid w:val="0"/>
        <w:spacing w:line="360" w:lineRule="auto"/>
        <w:ind w:firstLine="480" w:firstLineChars="200"/>
        <w:rPr>
          <w:b w:val="0"/>
          <w:szCs w:val="24"/>
        </w:rPr>
      </w:pPr>
      <w:r>
        <w:rPr>
          <w:rFonts w:hint="eastAsia"/>
          <w:b w:val="0"/>
          <w:szCs w:val="24"/>
        </w:rPr>
        <w:t>考试为命题分析，大型器乐曲曲式分析。</w:t>
      </w:r>
    </w:p>
    <w:p w14:paraId="7B18BE7D">
      <w:pPr>
        <w:adjustRightInd w:val="0"/>
        <w:snapToGrid w:val="0"/>
        <w:spacing w:line="360" w:lineRule="auto"/>
        <w:rPr>
          <w:b w:val="0"/>
          <w:szCs w:val="24"/>
        </w:rPr>
      </w:pPr>
      <w:r>
        <w:rPr>
          <w:rFonts w:hint="eastAsia"/>
          <w:b w:val="0"/>
          <w:szCs w:val="24"/>
        </w:rPr>
        <w:t xml:space="preserve">    试卷要求：闭卷笔试，满分150分。</w:t>
      </w:r>
    </w:p>
    <w:p w14:paraId="26EC078B">
      <w:pPr>
        <w:adjustRightInd w:val="0"/>
        <w:snapToGrid w:val="0"/>
        <w:spacing w:line="312" w:lineRule="auto"/>
        <w:ind w:firstLine="468"/>
        <w:rPr>
          <w:rFonts w:asciiTheme="minorEastAsia" w:hAnsiTheme="minorEastAsia" w:eastAsiaTheme="minorEastAsia"/>
          <w:b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504836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379662E3">
            <w:pPr>
              <w:pStyle w:val="2"/>
              <w:jc w:val="center"/>
            </w:pP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>
              <w:instrText xml:space="preserve">PAGE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t>1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>
              <w:instrText xml:space="preserve">NUMPAGES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t>1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2473CB8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2071"/>
    <w:rsid w:val="00033A4A"/>
    <w:rsid w:val="00081DCC"/>
    <w:rsid w:val="000C226D"/>
    <w:rsid w:val="000E3266"/>
    <w:rsid w:val="00112C3F"/>
    <w:rsid w:val="0013493E"/>
    <w:rsid w:val="001532CA"/>
    <w:rsid w:val="001729C2"/>
    <w:rsid w:val="0018152A"/>
    <w:rsid w:val="001B6B5E"/>
    <w:rsid w:val="001C58CA"/>
    <w:rsid w:val="00216DB0"/>
    <w:rsid w:val="00263BB5"/>
    <w:rsid w:val="00274CF7"/>
    <w:rsid w:val="00276BC9"/>
    <w:rsid w:val="00283E55"/>
    <w:rsid w:val="002A329C"/>
    <w:rsid w:val="00321A0F"/>
    <w:rsid w:val="00345C02"/>
    <w:rsid w:val="00351632"/>
    <w:rsid w:val="00352CD8"/>
    <w:rsid w:val="00360D96"/>
    <w:rsid w:val="00364B63"/>
    <w:rsid w:val="0041061E"/>
    <w:rsid w:val="00474838"/>
    <w:rsid w:val="0049184B"/>
    <w:rsid w:val="004967AE"/>
    <w:rsid w:val="004A0D11"/>
    <w:rsid w:val="004E09F1"/>
    <w:rsid w:val="004E4A6F"/>
    <w:rsid w:val="00500E28"/>
    <w:rsid w:val="005063D8"/>
    <w:rsid w:val="00563CD0"/>
    <w:rsid w:val="00597A8C"/>
    <w:rsid w:val="00622696"/>
    <w:rsid w:val="006713B5"/>
    <w:rsid w:val="006E5BE9"/>
    <w:rsid w:val="00725066"/>
    <w:rsid w:val="007334BB"/>
    <w:rsid w:val="00745C25"/>
    <w:rsid w:val="00745F1E"/>
    <w:rsid w:val="007707C7"/>
    <w:rsid w:val="00771BCF"/>
    <w:rsid w:val="007F7406"/>
    <w:rsid w:val="00803C29"/>
    <w:rsid w:val="00815944"/>
    <w:rsid w:val="008544B1"/>
    <w:rsid w:val="008B3168"/>
    <w:rsid w:val="008C5901"/>
    <w:rsid w:val="008C633A"/>
    <w:rsid w:val="008D124E"/>
    <w:rsid w:val="008D513A"/>
    <w:rsid w:val="008F0650"/>
    <w:rsid w:val="008F264B"/>
    <w:rsid w:val="008F6EAE"/>
    <w:rsid w:val="00912071"/>
    <w:rsid w:val="009642D9"/>
    <w:rsid w:val="009662C7"/>
    <w:rsid w:val="00A4138D"/>
    <w:rsid w:val="00A878D1"/>
    <w:rsid w:val="00AA68B8"/>
    <w:rsid w:val="00AB251A"/>
    <w:rsid w:val="00AD403F"/>
    <w:rsid w:val="00AD40F5"/>
    <w:rsid w:val="00B06C8C"/>
    <w:rsid w:val="00B639E7"/>
    <w:rsid w:val="00BA1E4C"/>
    <w:rsid w:val="00BA3380"/>
    <w:rsid w:val="00BA507B"/>
    <w:rsid w:val="00BA672E"/>
    <w:rsid w:val="00CC53D7"/>
    <w:rsid w:val="00CD4A05"/>
    <w:rsid w:val="00D02193"/>
    <w:rsid w:val="00D0441F"/>
    <w:rsid w:val="00D135A3"/>
    <w:rsid w:val="00D906CF"/>
    <w:rsid w:val="00DC5F4B"/>
    <w:rsid w:val="00ED03CA"/>
    <w:rsid w:val="00EF02A5"/>
    <w:rsid w:val="00F26B52"/>
    <w:rsid w:val="00F6633A"/>
    <w:rsid w:val="00F7792D"/>
    <w:rsid w:val="00FB03E8"/>
    <w:rsid w:val="00FC4793"/>
    <w:rsid w:val="00FD1C09"/>
    <w:rsid w:val="00FE08F2"/>
    <w:rsid w:val="00FE491E"/>
    <w:rsid w:val="00FE7629"/>
    <w:rsid w:val="523C49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bCs/>
      <w:kern w:val="2"/>
      <w:sz w:val="24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b w:val="0"/>
      <w:bCs w:val="0"/>
      <w:kern w:val="0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318</Words>
  <Characters>324</Characters>
  <Lines>2</Lines>
  <Paragraphs>1</Paragraphs>
  <TotalTime>239</TotalTime>
  <ScaleCrop>false</ScaleCrop>
  <LinksUpToDate>false</LinksUpToDate>
  <CharactersWithSpaces>346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2017-09-21T23:57:00Z</dcterms:created>
  <dc:creator>DTIT</dc:creator>
  <cp:lastModifiedBy>我就是我</cp:lastModifiedBy>
  <dcterms:modified xsi:type="dcterms:W3CDTF">2025-09-09T08:46:29Z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eyJoZGlkIjoiNWE4NmFkNTdkMDg5NGY2ZTVjMjE2YzJjODFkMTY5NGEiLCJ1c2VySWQiOiIyMTc1Nzk5MDgifQ==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6DB444A0442F44A8B1BAF63E2F182CB1_12</vt:lpwstr>
  </property>
</Properties>
</file>