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27A1">
      <w:pPr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哈尔滨音乐学院硕士研究生入学考试大纲</w:t>
      </w:r>
    </w:p>
    <w:p w14:paraId="6CC42CD1">
      <w:pPr>
        <w:ind w:firstLine="482" w:firstLineChars="200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3CF84C41">
      <w:pPr>
        <w:spacing w:line="360" w:lineRule="auto"/>
        <w:ind w:firstLine="1687" w:firstLineChars="600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考试科目名称：音乐人类学基本理论 </w:t>
      </w:r>
    </w:p>
    <w:p w14:paraId="313CAA43"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一、考试要求</w:t>
      </w:r>
    </w:p>
    <w:p w14:paraId="1BFEF6D3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考生应具有音乐人类学 (民族音乐学)基础理论知识和基本的演唱或音乐表演技能，掌握中外音乐人类学（民族音乐学）的历史发展和基本方法论原理，熟知实地调查的理论和方法，能够对相关资料和实际问题做出基本的判断和恰当的文化诠释。</w:t>
      </w:r>
    </w:p>
    <w:p w14:paraId="1F4FABA2">
      <w:pPr>
        <w:spacing w:line="360" w:lineRule="auto"/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二、考试内容</w:t>
      </w:r>
    </w:p>
    <w:p w14:paraId="4E783B6B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（一）音乐人类学（民族音乐学）的历史发展及定义</w:t>
      </w:r>
    </w:p>
    <w:p w14:paraId="758C6257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音乐人类学（民族音乐学）学科名称及其国内外历史发展；学科定义、性质、对象和范围。</w:t>
      </w:r>
    </w:p>
    <w:p w14:paraId="25A5A81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（二）音乐人类学（民族音乐学）与相关学科</w:t>
      </w:r>
    </w:p>
    <w:p w14:paraId="5F2DE67F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音乐人类学（民族音乐学）在音乐理论体系中的位置及与音乐学其他学科的关系。</w:t>
      </w:r>
    </w:p>
    <w:p w14:paraId="7EF0912A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（三）音乐人类学（民族音乐学）的方法论观念</w:t>
      </w:r>
    </w:p>
    <w:p w14:paraId="6DFE0233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主体观；价值观；时空观；质量观。</w:t>
      </w:r>
    </w:p>
    <w:p w14:paraId="44A747CD">
      <w:pPr>
        <w:spacing w:line="360" w:lineRule="auto"/>
        <w:ind w:firstLine="480" w:firstLineChars="20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（四）实地调查的理论与方法</w:t>
      </w:r>
    </w:p>
    <w:p w14:paraId="607A6541"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 xml:space="preserve">    实地调查的意义和作用；实地调查类型；调查前的理论及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技术准备；实地调查方法及若干原则；描述与解释。</w:t>
      </w:r>
    </w:p>
    <w:p w14:paraId="305EDA20">
      <w:pPr>
        <w:spacing w:line="360" w:lineRule="auto"/>
        <w:rPr>
          <w:rFonts w:hint="eastAsia" w:asciiTheme="minorEastAsia" w:hAnsi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  <w:highlight w:val="none"/>
        </w:rPr>
        <w:t>三、试卷结构</w:t>
      </w:r>
    </w:p>
    <w:p w14:paraId="41E2CC26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考试时间：180分钟</w:t>
      </w:r>
    </w:p>
    <w:p w14:paraId="34BEB56E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满    分：</w:t>
      </w:r>
      <w:r>
        <w:rPr>
          <w:rFonts w:asciiTheme="minorEastAsia" w:hAnsiTheme="minorEastAsia"/>
          <w:color w:val="auto"/>
          <w:sz w:val="24"/>
          <w:szCs w:val="24"/>
          <w:highlight w:val="none"/>
        </w:rPr>
        <w:t>150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分</w:t>
      </w:r>
    </w:p>
    <w:p w14:paraId="13431ED2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题型结构：1.名词解释（6题,每题5分，共30分）</w:t>
      </w:r>
    </w:p>
    <w:p w14:paraId="11021A4F">
      <w:pPr>
        <w:pStyle w:val="6"/>
        <w:spacing w:line="360" w:lineRule="auto"/>
        <w:ind w:left="1575" w:firstLine="0" w:firstLineChars="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 xml:space="preserve">    2.简答题  （3题，每题10分，共30分）</w:t>
      </w:r>
    </w:p>
    <w:p w14:paraId="68295B4C">
      <w:pPr>
        <w:pStyle w:val="6"/>
        <w:spacing w:line="360" w:lineRule="auto"/>
        <w:ind w:left="1575" w:firstLine="465" w:firstLineChars="0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3.论述题  （2题，每题20分，共40分）</w:t>
      </w:r>
    </w:p>
    <w:p w14:paraId="361422CB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四、书目</w:t>
      </w:r>
    </w:p>
    <w:p w14:paraId="3D8795FF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1.伍国栋《民族音乐学概论》人民音乐出版社2012年版；</w:t>
      </w:r>
    </w:p>
    <w:p w14:paraId="5AD73F4B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2.艾伦·帕·梅里亚姆《音乐人类学》人民音乐出版社2010年版；</w:t>
      </w:r>
    </w:p>
    <w:p w14:paraId="15921FB8"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3.张伯瑜《西方民族音乐学的理论与方法》中央音乐学院出版社2007年版；</w:t>
      </w:r>
    </w:p>
    <w:p w14:paraId="21D7A5A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4.布鲁诺·内特尔《民族音乐学研究——31个论题和概念》上海音乐学院出版社2012年版。</w:t>
      </w:r>
    </w:p>
    <w:p w14:paraId="68FA6F93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5.赵书峰《民族音乐学“关键词”研究》文化艺术出版社2023年版。</w:t>
      </w:r>
    </w:p>
    <w:p w14:paraId="6A9742ED">
      <w:pPr>
        <w:spacing w:line="360" w:lineRule="auto"/>
        <w:rPr>
          <w:rFonts w:hint="eastAsia" w:asciiTheme="minorEastAsia" w:hAnsiTheme="minorEastAsia"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17CFB"/>
    <w:multiLevelType w:val="multilevel"/>
    <w:tmpl w:val="6A417CFB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4NmFkNTdkMDg5NGY2ZTVjMjE2YzJjODFkMTY5NGEifQ=="/>
  </w:docVars>
  <w:rsids>
    <w:rsidRoot w:val="00D501AC"/>
    <w:rsid w:val="0001217E"/>
    <w:rsid w:val="0003620B"/>
    <w:rsid w:val="000863E5"/>
    <w:rsid w:val="000A0CB3"/>
    <w:rsid w:val="000A2AC6"/>
    <w:rsid w:val="000B6C2B"/>
    <w:rsid w:val="000C002E"/>
    <w:rsid w:val="000C0F90"/>
    <w:rsid w:val="000D5C4E"/>
    <w:rsid w:val="000F21BF"/>
    <w:rsid w:val="00103B0B"/>
    <w:rsid w:val="00135C48"/>
    <w:rsid w:val="0014501B"/>
    <w:rsid w:val="00155AC1"/>
    <w:rsid w:val="00172557"/>
    <w:rsid w:val="001725AC"/>
    <w:rsid w:val="001731DD"/>
    <w:rsid w:val="00182D44"/>
    <w:rsid w:val="001839D2"/>
    <w:rsid w:val="00187C73"/>
    <w:rsid w:val="00187F63"/>
    <w:rsid w:val="001907A4"/>
    <w:rsid w:val="00190CD0"/>
    <w:rsid w:val="001A03E7"/>
    <w:rsid w:val="001B174E"/>
    <w:rsid w:val="001B5DB1"/>
    <w:rsid w:val="001B621A"/>
    <w:rsid w:val="001B66B2"/>
    <w:rsid w:val="001C470B"/>
    <w:rsid w:val="001D2754"/>
    <w:rsid w:val="001E2534"/>
    <w:rsid w:val="001F20C4"/>
    <w:rsid w:val="002021F5"/>
    <w:rsid w:val="00225D99"/>
    <w:rsid w:val="002305B6"/>
    <w:rsid w:val="00263CE5"/>
    <w:rsid w:val="00271056"/>
    <w:rsid w:val="0028182B"/>
    <w:rsid w:val="00285EA0"/>
    <w:rsid w:val="002C44FF"/>
    <w:rsid w:val="002C664E"/>
    <w:rsid w:val="002D14F0"/>
    <w:rsid w:val="002D15B3"/>
    <w:rsid w:val="002E1075"/>
    <w:rsid w:val="002E2266"/>
    <w:rsid w:val="002E51FF"/>
    <w:rsid w:val="002F4549"/>
    <w:rsid w:val="00326E15"/>
    <w:rsid w:val="00350BE3"/>
    <w:rsid w:val="00354470"/>
    <w:rsid w:val="0037405B"/>
    <w:rsid w:val="003816B8"/>
    <w:rsid w:val="0039418F"/>
    <w:rsid w:val="00397393"/>
    <w:rsid w:val="003B03AA"/>
    <w:rsid w:val="003B4F7A"/>
    <w:rsid w:val="004027DF"/>
    <w:rsid w:val="00407E7D"/>
    <w:rsid w:val="00417E4C"/>
    <w:rsid w:val="00427FFC"/>
    <w:rsid w:val="00434AA6"/>
    <w:rsid w:val="004645B9"/>
    <w:rsid w:val="00487881"/>
    <w:rsid w:val="004B0B55"/>
    <w:rsid w:val="004C457B"/>
    <w:rsid w:val="004C5F87"/>
    <w:rsid w:val="004F08AD"/>
    <w:rsid w:val="00502703"/>
    <w:rsid w:val="00507442"/>
    <w:rsid w:val="00514C06"/>
    <w:rsid w:val="0052381F"/>
    <w:rsid w:val="00531BAE"/>
    <w:rsid w:val="00547AA6"/>
    <w:rsid w:val="00562428"/>
    <w:rsid w:val="00562DAC"/>
    <w:rsid w:val="00582349"/>
    <w:rsid w:val="00584FC0"/>
    <w:rsid w:val="00592A9F"/>
    <w:rsid w:val="00592DD0"/>
    <w:rsid w:val="00593644"/>
    <w:rsid w:val="005A79E7"/>
    <w:rsid w:val="005B411B"/>
    <w:rsid w:val="005C0895"/>
    <w:rsid w:val="005C16B6"/>
    <w:rsid w:val="005C4622"/>
    <w:rsid w:val="005F0147"/>
    <w:rsid w:val="005F6C4F"/>
    <w:rsid w:val="00617ED0"/>
    <w:rsid w:val="00647738"/>
    <w:rsid w:val="00694AC0"/>
    <w:rsid w:val="006D34D8"/>
    <w:rsid w:val="006F1620"/>
    <w:rsid w:val="006F4D48"/>
    <w:rsid w:val="0072031E"/>
    <w:rsid w:val="00735D7E"/>
    <w:rsid w:val="00743252"/>
    <w:rsid w:val="00743849"/>
    <w:rsid w:val="00747D32"/>
    <w:rsid w:val="00761745"/>
    <w:rsid w:val="0076381A"/>
    <w:rsid w:val="007650F0"/>
    <w:rsid w:val="00773D09"/>
    <w:rsid w:val="00777160"/>
    <w:rsid w:val="007B106A"/>
    <w:rsid w:val="007B552B"/>
    <w:rsid w:val="007C25CF"/>
    <w:rsid w:val="007C6D9E"/>
    <w:rsid w:val="007D0986"/>
    <w:rsid w:val="007E1BB5"/>
    <w:rsid w:val="007E5157"/>
    <w:rsid w:val="0080440D"/>
    <w:rsid w:val="00841B9C"/>
    <w:rsid w:val="00866C9B"/>
    <w:rsid w:val="00866E35"/>
    <w:rsid w:val="008743CE"/>
    <w:rsid w:val="00875BD4"/>
    <w:rsid w:val="008773F5"/>
    <w:rsid w:val="008872B9"/>
    <w:rsid w:val="0089012C"/>
    <w:rsid w:val="008951D5"/>
    <w:rsid w:val="00895A52"/>
    <w:rsid w:val="008B6FF9"/>
    <w:rsid w:val="008C713B"/>
    <w:rsid w:val="008E74FF"/>
    <w:rsid w:val="008F6433"/>
    <w:rsid w:val="00911724"/>
    <w:rsid w:val="0091732A"/>
    <w:rsid w:val="0093242A"/>
    <w:rsid w:val="009341B0"/>
    <w:rsid w:val="00953456"/>
    <w:rsid w:val="009A31B0"/>
    <w:rsid w:val="009B3C75"/>
    <w:rsid w:val="009D5DFE"/>
    <w:rsid w:val="009D7D3B"/>
    <w:rsid w:val="009F0AD7"/>
    <w:rsid w:val="00A060CD"/>
    <w:rsid w:val="00A13384"/>
    <w:rsid w:val="00A15610"/>
    <w:rsid w:val="00A31346"/>
    <w:rsid w:val="00A32983"/>
    <w:rsid w:val="00A33D01"/>
    <w:rsid w:val="00A40BEE"/>
    <w:rsid w:val="00A520D3"/>
    <w:rsid w:val="00A53A0F"/>
    <w:rsid w:val="00A60B11"/>
    <w:rsid w:val="00A6524D"/>
    <w:rsid w:val="00A74E7D"/>
    <w:rsid w:val="00A75724"/>
    <w:rsid w:val="00A900A3"/>
    <w:rsid w:val="00A931C3"/>
    <w:rsid w:val="00AC1E8A"/>
    <w:rsid w:val="00AD72BD"/>
    <w:rsid w:val="00AF01A2"/>
    <w:rsid w:val="00B00559"/>
    <w:rsid w:val="00B07188"/>
    <w:rsid w:val="00B12C4D"/>
    <w:rsid w:val="00B31713"/>
    <w:rsid w:val="00B428BB"/>
    <w:rsid w:val="00B46A59"/>
    <w:rsid w:val="00B54944"/>
    <w:rsid w:val="00B712F4"/>
    <w:rsid w:val="00B823C7"/>
    <w:rsid w:val="00B85166"/>
    <w:rsid w:val="00B92CF0"/>
    <w:rsid w:val="00BA24C4"/>
    <w:rsid w:val="00BA4953"/>
    <w:rsid w:val="00BA66C9"/>
    <w:rsid w:val="00BB2DD3"/>
    <w:rsid w:val="00BB3381"/>
    <w:rsid w:val="00BC0273"/>
    <w:rsid w:val="00BC078B"/>
    <w:rsid w:val="00BC5682"/>
    <w:rsid w:val="00BC6B0C"/>
    <w:rsid w:val="00BC774C"/>
    <w:rsid w:val="00BE6E89"/>
    <w:rsid w:val="00BF70B5"/>
    <w:rsid w:val="00BF73CE"/>
    <w:rsid w:val="00C03334"/>
    <w:rsid w:val="00C13DDB"/>
    <w:rsid w:val="00C17A57"/>
    <w:rsid w:val="00C27E64"/>
    <w:rsid w:val="00C361AD"/>
    <w:rsid w:val="00C36588"/>
    <w:rsid w:val="00C51663"/>
    <w:rsid w:val="00C6205B"/>
    <w:rsid w:val="00C67A36"/>
    <w:rsid w:val="00C863C5"/>
    <w:rsid w:val="00C86EF1"/>
    <w:rsid w:val="00CA1444"/>
    <w:rsid w:val="00CD0BF4"/>
    <w:rsid w:val="00CD6128"/>
    <w:rsid w:val="00CF6559"/>
    <w:rsid w:val="00D020AD"/>
    <w:rsid w:val="00D039BF"/>
    <w:rsid w:val="00D24D65"/>
    <w:rsid w:val="00D46ABC"/>
    <w:rsid w:val="00D501AC"/>
    <w:rsid w:val="00D557A7"/>
    <w:rsid w:val="00D83313"/>
    <w:rsid w:val="00DB228A"/>
    <w:rsid w:val="00DB3749"/>
    <w:rsid w:val="00DC0DA6"/>
    <w:rsid w:val="00DC13E1"/>
    <w:rsid w:val="00DD7D8C"/>
    <w:rsid w:val="00E01430"/>
    <w:rsid w:val="00E01E8D"/>
    <w:rsid w:val="00E050B7"/>
    <w:rsid w:val="00E302C7"/>
    <w:rsid w:val="00E32401"/>
    <w:rsid w:val="00E33508"/>
    <w:rsid w:val="00E754A2"/>
    <w:rsid w:val="00E776D1"/>
    <w:rsid w:val="00E80F94"/>
    <w:rsid w:val="00E841D4"/>
    <w:rsid w:val="00EC58D1"/>
    <w:rsid w:val="00ED384F"/>
    <w:rsid w:val="00F0376A"/>
    <w:rsid w:val="00F06654"/>
    <w:rsid w:val="00F133B6"/>
    <w:rsid w:val="00F17D7F"/>
    <w:rsid w:val="00F86B98"/>
    <w:rsid w:val="00F90288"/>
    <w:rsid w:val="00F92E06"/>
    <w:rsid w:val="00F9709A"/>
    <w:rsid w:val="00FA042D"/>
    <w:rsid w:val="00FA7991"/>
    <w:rsid w:val="00FB2444"/>
    <w:rsid w:val="00FC36F7"/>
    <w:rsid w:val="00FC6405"/>
    <w:rsid w:val="00FE0CC0"/>
    <w:rsid w:val="00FE7C5A"/>
    <w:rsid w:val="00FE7D6D"/>
    <w:rsid w:val="00FF096C"/>
    <w:rsid w:val="00FF3F15"/>
    <w:rsid w:val="010A091A"/>
    <w:rsid w:val="14736D4B"/>
    <w:rsid w:val="225E4BCF"/>
    <w:rsid w:val="26FC7ACD"/>
    <w:rsid w:val="48FD01A6"/>
    <w:rsid w:val="4E3715BC"/>
    <w:rsid w:val="541859EC"/>
    <w:rsid w:val="54465F43"/>
    <w:rsid w:val="5DF015DE"/>
    <w:rsid w:val="5F2D446D"/>
    <w:rsid w:val="6D0836E9"/>
    <w:rsid w:val="6EE501E1"/>
    <w:rsid w:val="74B60AF5"/>
    <w:rsid w:val="7B285B4E"/>
    <w:rsid w:val="7CDA6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636</Characters>
  <Lines>18</Lines>
  <Paragraphs>26</Paragraphs>
  <TotalTime>7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2025-09-10T02:33:00Z</dcterms:created>
  <dc:creator>Windows 用户</dc:creator>
  <cp:lastModifiedBy>我就是我</cp:lastModifiedBy>
  <dcterms:modified xsi:type="dcterms:W3CDTF">2025-09-10T09:28:55Z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2052-12.1.0.22529</vt:lpwstr>
  </property>
  <property fmtid="{D5CDD505-2E9C-101B-9397-08002B2CF9AE}" pid="4" name="ICV">
    <vt:lpwstr>4898F06C9D2341D9AF2CEF380ED59F3D</vt:lpwstr>
  </property>
  <property fmtid="{D5CDD505-2E9C-101B-9397-08002B2CF9AE}" pid="5" name="KSOTemplateDocerSaveRecord">
    <vt:lpwstr>eyJoZGlkIjoiNWE4NmFkNTdkMDg5NGY2ZTVjMjE2YzJjODFkMTY5NGEiLCJ1c2VySWQiOiIyMTc1Nzk5MDgifQ==</vt:lpwstr>
  </property>
</Properties>
</file>