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哈尔滨音乐学院硕士研究生入学考试大纲</w:t>
      </w:r>
    </w:p>
    <w:p>
      <w:pPr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spacing w:line="360" w:lineRule="auto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考试科目名称：民族音乐学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基本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理论   考试科目代码：[80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]</w:t>
      </w:r>
    </w:p>
    <w:p>
      <w:pPr>
        <w:spacing w:line="360" w:lineRule="auto"/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一、考试要求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生应具有民族音乐学基础理论知识和基本的演唱或音乐表演技能，掌握中外民族音乐学的历史发展，掌握民族音乐学的基本方法论原理，并对所学知识和技能要灵活运用，能对相关田野考察资料和实际问题进行分析，做出基本的判断和恰当的文化诠释，撰写专题论文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360" w:lineRule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二、考试内容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（一）民族音乐学的历史发展及定义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民族音乐学学科名称和历史发展；民族音乐学在中国；民族音乐学学科定义、性质、对象和范围。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（二）民族音乐学与相关学科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民族音乐学在音乐理论科学及音乐学中的位置；民族音乐学与相关社会科学（如人类学、民族学、社会学、地理学、语言学）的关系。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（三）民族音乐学的方法论观念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主体观；价值观；时空观；质量观。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（四）实地调查的理论与方法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实地调查的意义和作用；实地调查类型；调查前的理论及技术准备；实地调查方法及若干原则；音乐资料贮存理论及技巧；描述与解释。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（五）民族音乐学论文写作实践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民族音乐学的著述类型；民族音乐学论文的特征、选题、写作程序与方法。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三、试卷结构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考试时间：180分钟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满    分：</w:t>
      </w:r>
      <w:r>
        <w:rPr>
          <w:rFonts w:asciiTheme="minorEastAsia" w:hAnsiTheme="minorEastAsia"/>
          <w:sz w:val="24"/>
          <w:szCs w:val="24"/>
        </w:rPr>
        <w:t>150</w:t>
      </w:r>
      <w:r>
        <w:rPr>
          <w:rFonts w:hint="eastAsia" w:asciiTheme="minorEastAsia" w:hAnsiTheme="minorEastAsia"/>
          <w:sz w:val="24"/>
          <w:szCs w:val="24"/>
        </w:rPr>
        <w:t>分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题型结构：1.名词解释（6题,每题5分，共30分）</w:t>
      </w:r>
    </w:p>
    <w:p>
      <w:pPr>
        <w:pStyle w:val="6"/>
        <w:spacing w:line="360" w:lineRule="auto"/>
        <w:ind w:left="1575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2.简答题  （3题，每题10分，共30分）</w:t>
      </w:r>
    </w:p>
    <w:p>
      <w:pPr>
        <w:pStyle w:val="6"/>
        <w:spacing w:line="360" w:lineRule="auto"/>
        <w:ind w:left="1575" w:firstLine="465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3.辨析题  （2题，每题10分，共20分）</w:t>
      </w:r>
    </w:p>
    <w:p>
      <w:pPr>
        <w:pStyle w:val="6"/>
        <w:spacing w:line="360" w:lineRule="auto"/>
        <w:ind w:left="1575" w:firstLine="465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4.论述题  （1题，每题20分，共20分）</w:t>
      </w:r>
    </w:p>
    <w:p>
      <w:pPr>
        <w:pStyle w:val="6"/>
        <w:spacing w:line="360" w:lineRule="auto"/>
        <w:ind w:left="1575" w:firstLine="465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5.论题写作（1题，每题50分，共50分）</w:t>
      </w:r>
    </w:p>
    <w:p>
      <w:pPr>
        <w:pStyle w:val="6"/>
        <w:spacing w:line="360" w:lineRule="auto"/>
        <w:ind w:left="1575" w:firstLine="0" w:firstLineChars="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四、书目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1.伍国栋《民族音乐学概论》人民音乐出版社2012年版；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2.张伯瑜《西方民族音乐学的理论与方法》中央音乐学院出版社2007年版；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3.布鲁诺·内特尔《民族音乐学研究——31个论题和概念》上海音乐学院出版社2012年版。</w:t>
      </w: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17CFB"/>
    <w:multiLevelType w:val="multilevel"/>
    <w:tmpl w:val="6A417CFB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4NmFkNTdkMDg5NGY2ZTVjMjE2YzJjODFkMTY5NGEifQ=="/>
  </w:docVars>
  <w:rsids>
    <w:rsidRoot w:val="00D501AC"/>
    <w:rsid w:val="0001217E"/>
    <w:rsid w:val="0003620B"/>
    <w:rsid w:val="000863E5"/>
    <w:rsid w:val="000A0CB3"/>
    <w:rsid w:val="000A2AC6"/>
    <w:rsid w:val="000B6C2B"/>
    <w:rsid w:val="000C002E"/>
    <w:rsid w:val="000C0F90"/>
    <w:rsid w:val="000D5C4E"/>
    <w:rsid w:val="000F21BF"/>
    <w:rsid w:val="00103B0B"/>
    <w:rsid w:val="00135C48"/>
    <w:rsid w:val="0014501B"/>
    <w:rsid w:val="00155AC1"/>
    <w:rsid w:val="00172557"/>
    <w:rsid w:val="001725AC"/>
    <w:rsid w:val="001731DD"/>
    <w:rsid w:val="00182D44"/>
    <w:rsid w:val="001839D2"/>
    <w:rsid w:val="00187C73"/>
    <w:rsid w:val="001907A4"/>
    <w:rsid w:val="001A03E7"/>
    <w:rsid w:val="001B174E"/>
    <w:rsid w:val="001B5DB1"/>
    <w:rsid w:val="001B621A"/>
    <w:rsid w:val="001C470B"/>
    <w:rsid w:val="001D2754"/>
    <w:rsid w:val="001E2534"/>
    <w:rsid w:val="001F20C4"/>
    <w:rsid w:val="002021F5"/>
    <w:rsid w:val="00225D99"/>
    <w:rsid w:val="002305B6"/>
    <w:rsid w:val="00263CE5"/>
    <w:rsid w:val="00271056"/>
    <w:rsid w:val="0028182B"/>
    <w:rsid w:val="002C44FF"/>
    <w:rsid w:val="002C664E"/>
    <w:rsid w:val="002D14F0"/>
    <w:rsid w:val="002D15B3"/>
    <w:rsid w:val="002E1075"/>
    <w:rsid w:val="002E2266"/>
    <w:rsid w:val="002E51FF"/>
    <w:rsid w:val="002F4549"/>
    <w:rsid w:val="00326E15"/>
    <w:rsid w:val="00354470"/>
    <w:rsid w:val="0037405B"/>
    <w:rsid w:val="003816B8"/>
    <w:rsid w:val="0039418F"/>
    <w:rsid w:val="00397393"/>
    <w:rsid w:val="003B03AA"/>
    <w:rsid w:val="003B4F7A"/>
    <w:rsid w:val="00417E4C"/>
    <w:rsid w:val="00427FFC"/>
    <w:rsid w:val="00434AA6"/>
    <w:rsid w:val="004645B9"/>
    <w:rsid w:val="00487881"/>
    <w:rsid w:val="004B0B55"/>
    <w:rsid w:val="004C457B"/>
    <w:rsid w:val="004C5F87"/>
    <w:rsid w:val="004F08AD"/>
    <w:rsid w:val="00502703"/>
    <w:rsid w:val="00507442"/>
    <w:rsid w:val="0052381F"/>
    <w:rsid w:val="00531BAE"/>
    <w:rsid w:val="00547AA6"/>
    <w:rsid w:val="00562DAC"/>
    <w:rsid w:val="00582349"/>
    <w:rsid w:val="00584FC0"/>
    <w:rsid w:val="00592A9F"/>
    <w:rsid w:val="00592DD0"/>
    <w:rsid w:val="00593644"/>
    <w:rsid w:val="005B411B"/>
    <w:rsid w:val="005C0895"/>
    <w:rsid w:val="005C16B6"/>
    <w:rsid w:val="005C4622"/>
    <w:rsid w:val="005F0147"/>
    <w:rsid w:val="005F6C4F"/>
    <w:rsid w:val="00617ED0"/>
    <w:rsid w:val="00647738"/>
    <w:rsid w:val="00694AC0"/>
    <w:rsid w:val="006D34D8"/>
    <w:rsid w:val="006F1620"/>
    <w:rsid w:val="006F4D48"/>
    <w:rsid w:val="0072031E"/>
    <w:rsid w:val="00735D7E"/>
    <w:rsid w:val="00743252"/>
    <w:rsid w:val="00747D32"/>
    <w:rsid w:val="00761745"/>
    <w:rsid w:val="0076381A"/>
    <w:rsid w:val="007650F0"/>
    <w:rsid w:val="00773D09"/>
    <w:rsid w:val="00777160"/>
    <w:rsid w:val="007C25CF"/>
    <w:rsid w:val="007D0986"/>
    <w:rsid w:val="007E1BB5"/>
    <w:rsid w:val="007E5157"/>
    <w:rsid w:val="0080440D"/>
    <w:rsid w:val="00841B9C"/>
    <w:rsid w:val="00866C9B"/>
    <w:rsid w:val="00866E35"/>
    <w:rsid w:val="008743CE"/>
    <w:rsid w:val="00875BD4"/>
    <w:rsid w:val="008872B9"/>
    <w:rsid w:val="0089012C"/>
    <w:rsid w:val="008951D5"/>
    <w:rsid w:val="00895A52"/>
    <w:rsid w:val="008B6FF9"/>
    <w:rsid w:val="008C713B"/>
    <w:rsid w:val="008E74FF"/>
    <w:rsid w:val="008F6433"/>
    <w:rsid w:val="0091732A"/>
    <w:rsid w:val="0093242A"/>
    <w:rsid w:val="009341B0"/>
    <w:rsid w:val="00953456"/>
    <w:rsid w:val="009A31B0"/>
    <w:rsid w:val="009B3C75"/>
    <w:rsid w:val="009D5DFE"/>
    <w:rsid w:val="009D7D3B"/>
    <w:rsid w:val="009F0AD7"/>
    <w:rsid w:val="00A060CD"/>
    <w:rsid w:val="00A13384"/>
    <w:rsid w:val="00A15610"/>
    <w:rsid w:val="00A31346"/>
    <w:rsid w:val="00A32983"/>
    <w:rsid w:val="00A33D01"/>
    <w:rsid w:val="00A40BEE"/>
    <w:rsid w:val="00A520D3"/>
    <w:rsid w:val="00A53A0F"/>
    <w:rsid w:val="00A60B11"/>
    <w:rsid w:val="00A6524D"/>
    <w:rsid w:val="00A74E7D"/>
    <w:rsid w:val="00A75724"/>
    <w:rsid w:val="00A900A3"/>
    <w:rsid w:val="00A931C3"/>
    <w:rsid w:val="00AC1E8A"/>
    <w:rsid w:val="00AD72BD"/>
    <w:rsid w:val="00B00559"/>
    <w:rsid w:val="00B07188"/>
    <w:rsid w:val="00B12C4D"/>
    <w:rsid w:val="00B31713"/>
    <w:rsid w:val="00B428BB"/>
    <w:rsid w:val="00B46A59"/>
    <w:rsid w:val="00B54944"/>
    <w:rsid w:val="00B712F4"/>
    <w:rsid w:val="00B823C7"/>
    <w:rsid w:val="00B85166"/>
    <w:rsid w:val="00B92CF0"/>
    <w:rsid w:val="00BA24C4"/>
    <w:rsid w:val="00BA4953"/>
    <w:rsid w:val="00BA66C9"/>
    <w:rsid w:val="00BB2DD3"/>
    <w:rsid w:val="00BB3381"/>
    <w:rsid w:val="00BC0273"/>
    <w:rsid w:val="00BC078B"/>
    <w:rsid w:val="00BC5682"/>
    <w:rsid w:val="00BC6B0C"/>
    <w:rsid w:val="00BC774C"/>
    <w:rsid w:val="00BE6E89"/>
    <w:rsid w:val="00BF70B5"/>
    <w:rsid w:val="00BF73CE"/>
    <w:rsid w:val="00C03334"/>
    <w:rsid w:val="00C13DDB"/>
    <w:rsid w:val="00C17A57"/>
    <w:rsid w:val="00C27E64"/>
    <w:rsid w:val="00C361AD"/>
    <w:rsid w:val="00C36588"/>
    <w:rsid w:val="00C51663"/>
    <w:rsid w:val="00C6205B"/>
    <w:rsid w:val="00C67A36"/>
    <w:rsid w:val="00C863C5"/>
    <w:rsid w:val="00C86EF1"/>
    <w:rsid w:val="00CA1444"/>
    <w:rsid w:val="00CD0BF4"/>
    <w:rsid w:val="00CD6128"/>
    <w:rsid w:val="00CF6559"/>
    <w:rsid w:val="00D020AD"/>
    <w:rsid w:val="00D039BF"/>
    <w:rsid w:val="00D24D65"/>
    <w:rsid w:val="00D46ABC"/>
    <w:rsid w:val="00D501AC"/>
    <w:rsid w:val="00D557A7"/>
    <w:rsid w:val="00D83313"/>
    <w:rsid w:val="00DB228A"/>
    <w:rsid w:val="00DB3749"/>
    <w:rsid w:val="00DC0DA6"/>
    <w:rsid w:val="00DC13E1"/>
    <w:rsid w:val="00DD7D8C"/>
    <w:rsid w:val="00E01430"/>
    <w:rsid w:val="00E01E8D"/>
    <w:rsid w:val="00E050B7"/>
    <w:rsid w:val="00E302C7"/>
    <w:rsid w:val="00E754A2"/>
    <w:rsid w:val="00E776D1"/>
    <w:rsid w:val="00E80F94"/>
    <w:rsid w:val="00E841D4"/>
    <w:rsid w:val="00EC58D1"/>
    <w:rsid w:val="00ED384F"/>
    <w:rsid w:val="00F0376A"/>
    <w:rsid w:val="00F06654"/>
    <w:rsid w:val="00F133B6"/>
    <w:rsid w:val="00F86B98"/>
    <w:rsid w:val="00F90288"/>
    <w:rsid w:val="00F92E06"/>
    <w:rsid w:val="00F9709A"/>
    <w:rsid w:val="00FA042D"/>
    <w:rsid w:val="00FA7991"/>
    <w:rsid w:val="00FB2444"/>
    <w:rsid w:val="00FC36F7"/>
    <w:rsid w:val="00FC6405"/>
    <w:rsid w:val="00FE7C5A"/>
    <w:rsid w:val="00FE7D6D"/>
    <w:rsid w:val="00FF096C"/>
    <w:rsid w:val="00FF3F15"/>
    <w:rsid w:val="010A091A"/>
    <w:rsid w:val="225E4BCF"/>
    <w:rsid w:val="48FD01A6"/>
    <w:rsid w:val="54465F43"/>
    <w:rsid w:val="5DF015DE"/>
    <w:rsid w:val="5F2D446D"/>
    <w:rsid w:val="6EE501E1"/>
    <w:rsid w:val="7CDA6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699</Characters>
  <Lines>5</Lines>
  <Paragraphs>1</Paragraphs>
  <TotalTime>55</TotalTime>
  <ScaleCrop>false</ScaleCrop>
  <LinksUpToDate>false</LinksUpToDate>
  <CharactersWithSpaces>728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2017-09-21T01:57:00Z</dcterms:created>
  <dc:creator>Windows 用户</dc:creator>
  <cp:lastModifiedBy>我就是我</cp:lastModifiedBy>
  <dcterms:modified xsi:type="dcterms:W3CDTF">2023-09-25T06:56:47Z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2052-12.1.0.15712</vt:lpwstr>
  </property>
  <property fmtid="{D5CDD505-2E9C-101B-9397-08002B2CF9AE}" pid="4" name="ICV">
    <vt:lpwstr>4898F06C9D2341D9AF2CEF380ED59F3D</vt:lpwstr>
  </property>
</Properties>
</file>